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551"/>
        <w:gridCol w:w="2552"/>
        <w:gridCol w:w="2551"/>
        <w:gridCol w:w="2552"/>
        <w:gridCol w:w="2552"/>
      </w:tblGrid>
      <w:tr w:rsidR="0047215A" w:rsidRPr="00830074" w:rsidTr="0047215A">
        <w:tc>
          <w:tcPr>
            <w:tcW w:w="1271" w:type="dxa"/>
          </w:tcPr>
          <w:p w:rsidR="00431D60" w:rsidRPr="00830074" w:rsidRDefault="00431D60"/>
        </w:tc>
        <w:tc>
          <w:tcPr>
            <w:tcW w:w="1134" w:type="dxa"/>
          </w:tcPr>
          <w:p w:rsidR="00431D60" w:rsidRPr="0047215A" w:rsidRDefault="00431D60" w:rsidP="001F1014">
            <w:pPr>
              <w:jc w:val="center"/>
              <w:rPr>
                <w:b/>
              </w:rPr>
            </w:pPr>
            <w:r w:rsidRPr="0047215A">
              <w:rPr>
                <w:b/>
              </w:rPr>
              <w:t>Focus for the session</w:t>
            </w:r>
          </w:p>
        </w:tc>
        <w:tc>
          <w:tcPr>
            <w:tcW w:w="2551" w:type="dxa"/>
          </w:tcPr>
          <w:p w:rsidR="00431D60" w:rsidRPr="00830074" w:rsidRDefault="00431D60" w:rsidP="001F1014">
            <w:pPr>
              <w:jc w:val="center"/>
            </w:pPr>
            <w:r w:rsidRPr="00830074">
              <w:rPr>
                <w:b/>
              </w:rPr>
              <w:t xml:space="preserve">Review </w:t>
            </w:r>
            <w:r w:rsidRPr="00830074">
              <w:t>(3 mins)</w:t>
            </w:r>
          </w:p>
          <w:p w:rsidR="00431D60" w:rsidRPr="00830074" w:rsidRDefault="00431D60" w:rsidP="001F1014">
            <w:pPr>
              <w:jc w:val="center"/>
            </w:pPr>
          </w:p>
        </w:tc>
        <w:tc>
          <w:tcPr>
            <w:tcW w:w="2552" w:type="dxa"/>
          </w:tcPr>
          <w:p w:rsidR="00431D60" w:rsidRPr="00830074" w:rsidRDefault="00431D60" w:rsidP="001F1014">
            <w:pPr>
              <w:jc w:val="center"/>
            </w:pPr>
            <w:r w:rsidRPr="00830074">
              <w:rPr>
                <w:b/>
              </w:rPr>
              <w:t>Teach</w:t>
            </w:r>
            <w:r w:rsidRPr="00830074">
              <w:t xml:space="preserve"> (3 mins)</w:t>
            </w:r>
          </w:p>
        </w:tc>
        <w:tc>
          <w:tcPr>
            <w:tcW w:w="2551" w:type="dxa"/>
          </w:tcPr>
          <w:p w:rsidR="00431D60" w:rsidRPr="00830074" w:rsidRDefault="00431D60" w:rsidP="001F1014">
            <w:pPr>
              <w:jc w:val="center"/>
            </w:pPr>
            <w:r w:rsidRPr="00830074">
              <w:rPr>
                <w:b/>
              </w:rPr>
              <w:t>Practise</w:t>
            </w:r>
            <w:r w:rsidRPr="00830074">
              <w:t xml:space="preserve"> (8 mins)</w:t>
            </w:r>
          </w:p>
        </w:tc>
        <w:tc>
          <w:tcPr>
            <w:tcW w:w="2552" w:type="dxa"/>
          </w:tcPr>
          <w:p w:rsidR="00431D60" w:rsidRPr="00830074" w:rsidRDefault="00431D60" w:rsidP="001F1014">
            <w:pPr>
              <w:jc w:val="center"/>
            </w:pPr>
            <w:r w:rsidRPr="00830074">
              <w:rPr>
                <w:b/>
              </w:rPr>
              <w:t>Apply</w:t>
            </w:r>
            <w:r w:rsidRPr="00830074">
              <w:t xml:space="preserve"> (4 minutes)</w:t>
            </w:r>
          </w:p>
        </w:tc>
        <w:tc>
          <w:tcPr>
            <w:tcW w:w="2552" w:type="dxa"/>
          </w:tcPr>
          <w:p w:rsidR="00830074" w:rsidRPr="00830074" w:rsidRDefault="00431D60" w:rsidP="001F1014">
            <w:pPr>
              <w:jc w:val="center"/>
              <w:rPr>
                <w:b/>
              </w:rPr>
            </w:pPr>
            <w:r w:rsidRPr="00830074">
              <w:rPr>
                <w:b/>
              </w:rPr>
              <w:t>Evaluation/</w:t>
            </w:r>
          </w:p>
          <w:p w:rsidR="00431D60" w:rsidRPr="00830074" w:rsidRDefault="00431D60" w:rsidP="001F1014">
            <w:pPr>
              <w:jc w:val="center"/>
            </w:pPr>
            <w:r w:rsidRPr="00830074">
              <w:rPr>
                <w:b/>
              </w:rPr>
              <w:t>assessment</w:t>
            </w:r>
          </w:p>
        </w:tc>
      </w:tr>
      <w:tr w:rsidR="0047215A" w:rsidRPr="00830074" w:rsidTr="0047215A">
        <w:tc>
          <w:tcPr>
            <w:tcW w:w="1271" w:type="dxa"/>
          </w:tcPr>
          <w:p w:rsidR="00431D60" w:rsidRPr="00830074" w:rsidRDefault="00431D60">
            <w:r w:rsidRPr="00830074">
              <w:t>Monday</w:t>
            </w:r>
          </w:p>
        </w:tc>
        <w:tc>
          <w:tcPr>
            <w:tcW w:w="1134" w:type="dxa"/>
          </w:tcPr>
          <w:p w:rsidR="00431D60" w:rsidRDefault="00431D60"/>
          <w:p w:rsidR="0047215A" w:rsidRDefault="0047215A"/>
          <w:p w:rsidR="0047215A" w:rsidRDefault="0047215A"/>
          <w:p w:rsidR="0047215A" w:rsidRDefault="0047215A"/>
          <w:p w:rsidR="0047215A" w:rsidRDefault="0047215A"/>
          <w:p w:rsidR="0047215A" w:rsidRPr="00830074" w:rsidRDefault="0047215A"/>
        </w:tc>
        <w:tc>
          <w:tcPr>
            <w:tcW w:w="2551" w:type="dxa"/>
          </w:tcPr>
          <w:p w:rsidR="00431D60" w:rsidRPr="00830074" w:rsidRDefault="00431D60"/>
        </w:tc>
        <w:tc>
          <w:tcPr>
            <w:tcW w:w="2552" w:type="dxa"/>
          </w:tcPr>
          <w:p w:rsidR="00431D60" w:rsidRPr="00830074" w:rsidRDefault="00431D60"/>
        </w:tc>
        <w:tc>
          <w:tcPr>
            <w:tcW w:w="2551" w:type="dxa"/>
          </w:tcPr>
          <w:p w:rsidR="00431D60" w:rsidRPr="00830074" w:rsidRDefault="00431D60"/>
        </w:tc>
        <w:tc>
          <w:tcPr>
            <w:tcW w:w="2552" w:type="dxa"/>
          </w:tcPr>
          <w:p w:rsidR="00431D60" w:rsidRPr="00830074" w:rsidRDefault="00431D60"/>
        </w:tc>
        <w:tc>
          <w:tcPr>
            <w:tcW w:w="2552" w:type="dxa"/>
          </w:tcPr>
          <w:p w:rsidR="00431D60" w:rsidRPr="00830074" w:rsidRDefault="00431D60"/>
        </w:tc>
      </w:tr>
      <w:tr w:rsidR="0047215A" w:rsidRPr="00830074" w:rsidTr="0047215A">
        <w:tc>
          <w:tcPr>
            <w:tcW w:w="1271" w:type="dxa"/>
          </w:tcPr>
          <w:p w:rsidR="00431D60" w:rsidRPr="00830074" w:rsidRDefault="00431D60">
            <w:r w:rsidRPr="00830074">
              <w:t>Tuesday</w:t>
            </w:r>
          </w:p>
        </w:tc>
        <w:tc>
          <w:tcPr>
            <w:tcW w:w="1134" w:type="dxa"/>
          </w:tcPr>
          <w:p w:rsidR="00431D60" w:rsidRDefault="00431D60"/>
          <w:p w:rsidR="0047215A" w:rsidRDefault="0047215A"/>
          <w:p w:rsidR="0047215A" w:rsidRDefault="0047215A"/>
          <w:p w:rsidR="0047215A" w:rsidRDefault="0047215A"/>
          <w:p w:rsidR="0047215A" w:rsidRDefault="0047215A"/>
          <w:p w:rsidR="0047215A" w:rsidRPr="00830074" w:rsidRDefault="0047215A"/>
        </w:tc>
        <w:tc>
          <w:tcPr>
            <w:tcW w:w="2551" w:type="dxa"/>
          </w:tcPr>
          <w:p w:rsidR="00431D60" w:rsidRPr="00830074" w:rsidRDefault="00431D60"/>
        </w:tc>
        <w:tc>
          <w:tcPr>
            <w:tcW w:w="2552" w:type="dxa"/>
          </w:tcPr>
          <w:p w:rsidR="00431D60" w:rsidRPr="00830074" w:rsidRDefault="00431D60"/>
        </w:tc>
        <w:tc>
          <w:tcPr>
            <w:tcW w:w="2551" w:type="dxa"/>
          </w:tcPr>
          <w:p w:rsidR="00431D60" w:rsidRPr="00830074" w:rsidRDefault="00431D60"/>
        </w:tc>
        <w:tc>
          <w:tcPr>
            <w:tcW w:w="2552" w:type="dxa"/>
          </w:tcPr>
          <w:p w:rsidR="00431D60" w:rsidRPr="00830074" w:rsidRDefault="00431D60"/>
        </w:tc>
        <w:tc>
          <w:tcPr>
            <w:tcW w:w="2552" w:type="dxa"/>
          </w:tcPr>
          <w:p w:rsidR="00431D60" w:rsidRPr="00830074" w:rsidRDefault="00431D60"/>
        </w:tc>
      </w:tr>
      <w:tr w:rsidR="0047215A" w:rsidRPr="00830074" w:rsidTr="0047215A">
        <w:tc>
          <w:tcPr>
            <w:tcW w:w="1271" w:type="dxa"/>
          </w:tcPr>
          <w:p w:rsidR="00431D60" w:rsidRPr="00830074" w:rsidRDefault="00431D60">
            <w:r w:rsidRPr="00830074">
              <w:t>Wednesday</w:t>
            </w:r>
          </w:p>
        </w:tc>
        <w:tc>
          <w:tcPr>
            <w:tcW w:w="1134" w:type="dxa"/>
          </w:tcPr>
          <w:p w:rsidR="00431D60" w:rsidRDefault="00431D60"/>
          <w:p w:rsidR="0047215A" w:rsidRDefault="0047215A"/>
          <w:p w:rsidR="0047215A" w:rsidRDefault="0047215A"/>
          <w:p w:rsidR="0047215A" w:rsidRDefault="0047215A"/>
          <w:p w:rsidR="0047215A" w:rsidRDefault="0047215A"/>
          <w:p w:rsidR="0047215A" w:rsidRPr="00830074" w:rsidRDefault="0047215A"/>
        </w:tc>
        <w:tc>
          <w:tcPr>
            <w:tcW w:w="2551" w:type="dxa"/>
          </w:tcPr>
          <w:p w:rsidR="00431D60" w:rsidRPr="00830074" w:rsidRDefault="00431D60"/>
        </w:tc>
        <w:tc>
          <w:tcPr>
            <w:tcW w:w="2552" w:type="dxa"/>
          </w:tcPr>
          <w:p w:rsidR="00431D60" w:rsidRPr="00830074" w:rsidRDefault="00431D60"/>
        </w:tc>
        <w:tc>
          <w:tcPr>
            <w:tcW w:w="2551" w:type="dxa"/>
          </w:tcPr>
          <w:p w:rsidR="00431D60" w:rsidRPr="00830074" w:rsidRDefault="00431D60"/>
        </w:tc>
        <w:tc>
          <w:tcPr>
            <w:tcW w:w="2552" w:type="dxa"/>
          </w:tcPr>
          <w:p w:rsidR="00431D60" w:rsidRPr="00830074" w:rsidRDefault="00431D60"/>
        </w:tc>
        <w:tc>
          <w:tcPr>
            <w:tcW w:w="2552" w:type="dxa"/>
          </w:tcPr>
          <w:p w:rsidR="00431D60" w:rsidRPr="00830074" w:rsidRDefault="00431D60"/>
        </w:tc>
      </w:tr>
      <w:tr w:rsidR="0047215A" w:rsidRPr="00830074" w:rsidTr="0047215A">
        <w:tc>
          <w:tcPr>
            <w:tcW w:w="1271" w:type="dxa"/>
          </w:tcPr>
          <w:p w:rsidR="00431D60" w:rsidRPr="00830074" w:rsidRDefault="00431D60">
            <w:r w:rsidRPr="00830074">
              <w:t>Thursday</w:t>
            </w:r>
          </w:p>
        </w:tc>
        <w:tc>
          <w:tcPr>
            <w:tcW w:w="1134" w:type="dxa"/>
          </w:tcPr>
          <w:p w:rsidR="00431D60" w:rsidRDefault="00431D60"/>
          <w:p w:rsidR="0047215A" w:rsidRDefault="0047215A"/>
          <w:p w:rsidR="0047215A" w:rsidRDefault="0047215A"/>
          <w:p w:rsidR="0047215A" w:rsidRDefault="0047215A"/>
          <w:p w:rsidR="0047215A" w:rsidRDefault="0047215A"/>
          <w:p w:rsidR="0047215A" w:rsidRPr="00830074" w:rsidRDefault="0047215A"/>
        </w:tc>
        <w:tc>
          <w:tcPr>
            <w:tcW w:w="2551" w:type="dxa"/>
          </w:tcPr>
          <w:p w:rsidR="00431D60" w:rsidRPr="00830074" w:rsidRDefault="00431D60"/>
        </w:tc>
        <w:tc>
          <w:tcPr>
            <w:tcW w:w="2552" w:type="dxa"/>
          </w:tcPr>
          <w:p w:rsidR="00431D60" w:rsidRPr="00830074" w:rsidRDefault="00431D60"/>
        </w:tc>
        <w:tc>
          <w:tcPr>
            <w:tcW w:w="2551" w:type="dxa"/>
          </w:tcPr>
          <w:p w:rsidR="00431D60" w:rsidRPr="00830074" w:rsidRDefault="00431D60"/>
        </w:tc>
        <w:tc>
          <w:tcPr>
            <w:tcW w:w="2552" w:type="dxa"/>
          </w:tcPr>
          <w:p w:rsidR="00431D60" w:rsidRPr="00830074" w:rsidRDefault="00431D60"/>
        </w:tc>
        <w:tc>
          <w:tcPr>
            <w:tcW w:w="2552" w:type="dxa"/>
          </w:tcPr>
          <w:p w:rsidR="00431D60" w:rsidRPr="00830074" w:rsidRDefault="00431D60"/>
        </w:tc>
      </w:tr>
      <w:tr w:rsidR="0047215A" w:rsidRPr="00830074" w:rsidTr="0047215A">
        <w:tc>
          <w:tcPr>
            <w:tcW w:w="1271" w:type="dxa"/>
          </w:tcPr>
          <w:p w:rsidR="00431D60" w:rsidRPr="00830074" w:rsidRDefault="00431D60">
            <w:r w:rsidRPr="00830074">
              <w:t>Friday</w:t>
            </w:r>
          </w:p>
        </w:tc>
        <w:tc>
          <w:tcPr>
            <w:tcW w:w="1134" w:type="dxa"/>
          </w:tcPr>
          <w:p w:rsidR="00431D60" w:rsidRDefault="00431D60"/>
          <w:p w:rsidR="0047215A" w:rsidRDefault="0047215A"/>
          <w:p w:rsidR="0047215A" w:rsidRDefault="0047215A"/>
          <w:p w:rsidR="0047215A" w:rsidRDefault="0047215A"/>
          <w:p w:rsidR="0047215A" w:rsidRPr="00830074" w:rsidRDefault="0047215A"/>
        </w:tc>
        <w:tc>
          <w:tcPr>
            <w:tcW w:w="2551" w:type="dxa"/>
          </w:tcPr>
          <w:p w:rsidR="00431D60" w:rsidRPr="00830074" w:rsidRDefault="00431D60"/>
        </w:tc>
        <w:tc>
          <w:tcPr>
            <w:tcW w:w="2552" w:type="dxa"/>
          </w:tcPr>
          <w:p w:rsidR="00431D60" w:rsidRPr="00830074" w:rsidRDefault="00431D60"/>
        </w:tc>
        <w:tc>
          <w:tcPr>
            <w:tcW w:w="2551" w:type="dxa"/>
          </w:tcPr>
          <w:p w:rsidR="00431D60" w:rsidRPr="00830074" w:rsidRDefault="00431D60"/>
        </w:tc>
        <w:tc>
          <w:tcPr>
            <w:tcW w:w="2552" w:type="dxa"/>
          </w:tcPr>
          <w:p w:rsidR="00431D60" w:rsidRPr="00830074" w:rsidRDefault="00431D60"/>
        </w:tc>
        <w:tc>
          <w:tcPr>
            <w:tcW w:w="2552" w:type="dxa"/>
          </w:tcPr>
          <w:p w:rsidR="00431D60" w:rsidRPr="00830074" w:rsidRDefault="00431D60"/>
        </w:tc>
      </w:tr>
    </w:tbl>
    <w:p w:rsidR="00AB15F7" w:rsidRPr="00830074" w:rsidRDefault="00F13F5F">
      <w:r w:rsidRPr="00830074">
        <w:t>Where app</w:t>
      </w:r>
      <w:bookmarkStart w:id="0" w:name="_GoBack"/>
      <w:bookmarkEnd w:id="0"/>
      <w:r w:rsidRPr="00830074">
        <w:t xml:space="preserve">ropriate, additional sessions focused on the application of phonics </w:t>
      </w:r>
      <w:r w:rsidR="00D345FF">
        <w:t>will be indicated on other planning.</w:t>
      </w:r>
    </w:p>
    <w:p w:rsidR="00431D60" w:rsidRPr="00830074" w:rsidRDefault="00431D60"/>
    <w:p w:rsidR="00431D60" w:rsidRPr="00191339" w:rsidRDefault="00431D60">
      <w:pPr>
        <w:rPr>
          <w:b/>
        </w:rPr>
      </w:pPr>
      <w:r w:rsidRPr="00191339">
        <w:rPr>
          <w:b/>
        </w:rPr>
        <w:t xml:space="preserve">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3402"/>
      </w:tblGrid>
      <w:tr w:rsidR="00431D60" w:rsidRPr="00830074" w:rsidTr="00191339">
        <w:tc>
          <w:tcPr>
            <w:tcW w:w="2972" w:type="dxa"/>
          </w:tcPr>
          <w:p w:rsidR="00431D60" w:rsidRPr="00830074" w:rsidRDefault="00431D60">
            <w:r w:rsidRPr="00830074">
              <w:t>Children’s names</w:t>
            </w:r>
          </w:p>
        </w:tc>
        <w:tc>
          <w:tcPr>
            <w:tcW w:w="1559" w:type="dxa"/>
          </w:tcPr>
          <w:p w:rsidR="00431D60" w:rsidRPr="00830074" w:rsidRDefault="00431D60">
            <w:r w:rsidRPr="00830074">
              <w:t>R/A/G</w:t>
            </w:r>
          </w:p>
        </w:tc>
        <w:tc>
          <w:tcPr>
            <w:tcW w:w="3402" w:type="dxa"/>
          </w:tcPr>
          <w:p w:rsidR="00431D60" w:rsidRPr="00830074" w:rsidRDefault="00431D60">
            <w:r w:rsidRPr="00830074">
              <w:t>Further comment (if applicable)</w:t>
            </w:r>
          </w:p>
        </w:tc>
      </w:tr>
      <w:tr w:rsidR="00431D60" w:rsidRPr="00830074" w:rsidTr="00191339">
        <w:tc>
          <w:tcPr>
            <w:tcW w:w="2972" w:type="dxa"/>
          </w:tcPr>
          <w:p w:rsidR="00431D60" w:rsidRPr="00830074" w:rsidRDefault="00431D60"/>
        </w:tc>
        <w:tc>
          <w:tcPr>
            <w:tcW w:w="1559" w:type="dxa"/>
          </w:tcPr>
          <w:p w:rsidR="00431D60" w:rsidRPr="00830074" w:rsidRDefault="00431D60"/>
        </w:tc>
        <w:tc>
          <w:tcPr>
            <w:tcW w:w="3402" w:type="dxa"/>
          </w:tcPr>
          <w:p w:rsidR="00431D60" w:rsidRPr="00830074" w:rsidRDefault="00431D60"/>
        </w:tc>
      </w:tr>
      <w:tr w:rsidR="00431D60" w:rsidRPr="00830074" w:rsidTr="00191339">
        <w:tc>
          <w:tcPr>
            <w:tcW w:w="2972" w:type="dxa"/>
          </w:tcPr>
          <w:p w:rsidR="00431D60" w:rsidRPr="00830074" w:rsidRDefault="00431D60"/>
        </w:tc>
        <w:tc>
          <w:tcPr>
            <w:tcW w:w="1559" w:type="dxa"/>
          </w:tcPr>
          <w:p w:rsidR="00431D60" w:rsidRPr="00830074" w:rsidRDefault="00431D60"/>
        </w:tc>
        <w:tc>
          <w:tcPr>
            <w:tcW w:w="3402" w:type="dxa"/>
          </w:tcPr>
          <w:p w:rsidR="00431D60" w:rsidRPr="00830074" w:rsidRDefault="00431D60"/>
        </w:tc>
      </w:tr>
      <w:tr w:rsidR="00431D60" w:rsidRPr="00830074" w:rsidTr="00191339">
        <w:tc>
          <w:tcPr>
            <w:tcW w:w="2972" w:type="dxa"/>
          </w:tcPr>
          <w:p w:rsidR="00431D60" w:rsidRPr="00830074" w:rsidRDefault="00431D60"/>
        </w:tc>
        <w:tc>
          <w:tcPr>
            <w:tcW w:w="1559" w:type="dxa"/>
          </w:tcPr>
          <w:p w:rsidR="00431D60" w:rsidRPr="00830074" w:rsidRDefault="00431D60"/>
        </w:tc>
        <w:tc>
          <w:tcPr>
            <w:tcW w:w="3402" w:type="dxa"/>
          </w:tcPr>
          <w:p w:rsidR="00431D60" w:rsidRPr="00830074" w:rsidRDefault="00431D60"/>
        </w:tc>
      </w:tr>
      <w:tr w:rsidR="00431D60" w:rsidRPr="00830074" w:rsidTr="00191339">
        <w:tc>
          <w:tcPr>
            <w:tcW w:w="2972" w:type="dxa"/>
          </w:tcPr>
          <w:p w:rsidR="00431D60" w:rsidRPr="00830074" w:rsidRDefault="00431D60"/>
        </w:tc>
        <w:tc>
          <w:tcPr>
            <w:tcW w:w="1559" w:type="dxa"/>
          </w:tcPr>
          <w:p w:rsidR="00431D60" w:rsidRPr="00830074" w:rsidRDefault="00431D60"/>
        </w:tc>
        <w:tc>
          <w:tcPr>
            <w:tcW w:w="3402" w:type="dxa"/>
          </w:tcPr>
          <w:p w:rsidR="00431D60" w:rsidRPr="00830074" w:rsidRDefault="00431D60"/>
        </w:tc>
      </w:tr>
      <w:tr w:rsidR="00431D60" w:rsidRPr="00830074" w:rsidTr="00191339">
        <w:tc>
          <w:tcPr>
            <w:tcW w:w="2972" w:type="dxa"/>
          </w:tcPr>
          <w:p w:rsidR="00431D60" w:rsidRPr="00830074" w:rsidRDefault="00431D60"/>
        </w:tc>
        <w:tc>
          <w:tcPr>
            <w:tcW w:w="1559" w:type="dxa"/>
          </w:tcPr>
          <w:p w:rsidR="00431D60" w:rsidRPr="00830074" w:rsidRDefault="00431D60"/>
        </w:tc>
        <w:tc>
          <w:tcPr>
            <w:tcW w:w="3402" w:type="dxa"/>
          </w:tcPr>
          <w:p w:rsidR="00431D60" w:rsidRPr="00830074" w:rsidRDefault="00431D60"/>
        </w:tc>
      </w:tr>
      <w:tr w:rsidR="00431D60" w:rsidRPr="00830074" w:rsidTr="00191339">
        <w:tc>
          <w:tcPr>
            <w:tcW w:w="2972" w:type="dxa"/>
          </w:tcPr>
          <w:p w:rsidR="00431D60" w:rsidRPr="00830074" w:rsidRDefault="00431D60"/>
        </w:tc>
        <w:tc>
          <w:tcPr>
            <w:tcW w:w="1559" w:type="dxa"/>
          </w:tcPr>
          <w:p w:rsidR="00431D60" w:rsidRPr="00830074" w:rsidRDefault="00431D60"/>
        </w:tc>
        <w:tc>
          <w:tcPr>
            <w:tcW w:w="3402" w:type="dxa"/>
          </w:tcPr>
          <w:p w:rsidR="00431D60" w:rsidRPr="00830074" w:rsidRDefault="00431D60"/>
        </w:tc>
      </w:tr>
      <w:tr w:rsidR="0047215A" w:rsidRPr="00830074" w:rsidTr="00191339">
        <w:tc>
          <w:tcPr>
            <w:tcW w:w="2972" w:type="dxa"/>
          </w:tcPr>
          <w:p w:rsidR="0047215A" w:rsidRPr="00830074" w:rsidRDefault="0047215A" w:rsidP="0047215A">
            <w:pPr>
              <w:jc w:val="right"/>
            </w:pPr>
          </w:p>
        </w:tc>
        <w:tc>
          <w:tcPr>
            <w:tcW w:w="1559" w:type="dxa"/>
          </w:tcPr>
          <w:p w:rsidR="0047215A" w:rsidRPr="00830074" w:rsidRDefault="0047215A" w:rsidP="0047215A">
            <w:pPr>
              <w:jc w:val="right"/>
            </w:pPr>
          </w:p>
        </w:tc>
        <w:tc>
          <w:tcPr>
            <w:tcW w:w="3402" w:type="dxa"/>
          </w:tcPr>
          <w:p w:rsidR="0047215A" w:rsidRPr="00830074" w:rsidRDefault="0047215A" w:rsidP="0047215A">
            <w:pPr>
              <w:jc w:val="right"/>
            </w:pPr>
          </w:p>
        </w:tc>
      </w:tr>
      <w:tr w:rsidR="0047215A" w:rsidRPr="00830074" w:rsidTr="00191339">
        <w:tc>
          <w:tcPr>
            <w:tcW w:w="2972" w:type="dxa"/>
          </w:tcPr>
          <w:p w:rsidR="0047215A" w:rsidRPr="00830074" w:rsidRDefault="0047215A" w:rsidP="0047215A">
            <w:pPr>
              <w:jc w:val="right"/>
            </w:pPr>
          </w:p>
        </w:tc>
        <w:tc>
          <w:tcPr>
            <w:tcW w:w="1559" w:type="dxa"/>
          </w:tcPr>
          <w:p w:rsidR="0047215A" w:rsidRPr="00830074" w:rsidRDefault="0047215A" w:rsidP="0047215A">
            <w:pPr>
              <w:jc w:val="right"/>
            </w:pPr>
          </w:p>
        </w:tc>
        <w:tc>
          <w:tcPr>
            <w:tcW w:w="3402" w:type="dxa"/>
          </w:tcPr>
          <w:p w:rsidR="0047215A" w:rsidRPr="00830074" w:rsidRDefault="0047215A" w:rsidP="0047215A">
            <w:pPr>
              <w:jc w:val="right"/>
            </w:pPr>
          </w:p>
        </w:tc>
      </w:tr>
      <w:tr w:rsidR="0047215A" w:rsidRPr="00830074" w:rsidTr="00191339">
        <w:tc>
          <w:tcPr>
            <w:tcW w:w="2972" w:type="dxa"/>
          </w:tcPr>
          <w:p w:rsidR="0047215A" w:rsidRPr="00830074" w:rsidRDefault="0047215A" w:rsidP="0047215A">
            <w:pPr>
              <w:jc w:val="right"/>
            </w:pPr>
          </w:p>
        </w:tc>
        <w:tc>
          <w:tcPr>
            <w:tcW w:w="1559" w:type="dxa"/>
          </w:tcPr>
          <w:p w:rsidR="0047215A" w:rsidRPr="00830074" w:rsidRDefault="0047215A" w:rsidP="0047215A">
            <w:pPr>
              <w:jc w:val="right"/>
            </w:pPr>
          </w:p>
        </w:tc>
        <w:tc>
          <w:tcPr>
            <w:tcW w:w="3402" w:type="dxa"/>
          </w:tcPr>
          <w:p w:rsidR="0047215A" w:rsidRPr="00830074" w:rsidRDefault="0047215A" w:rsidP="0047215A">
            <w:pPr>
              <w:jc w:val="right"/>
            </w:pPr>
          </w:p>
        </w:tc>
      </w:tr>
      <w:tr w:rsidR="0047215A" w:rsidRPr="00830074" w:rsidTr="00191339">
        <w:tc>
          <w:tcPr>
            <w:tcW w:w="2972" w:type="dxa"/>
          </w:tcPr>
          <w:p w:rsidR="0047215A" w:rsidRPr="00830074" w:rsidRDefault="0047215A" w:rsidP="0047215A">
            <w:pPr>
              <w:jc w:val="right"/>
            </w:pPr>
          </w:p>
        </w:tc>
        <w:tc>
          <w:tcPr>
            <w:tcW w:w="1559" w:type="dxa"/>
          </w:tcPr>
          <w:p w:rsidR="0047215A" w:rsidRPr="00830074" w:rsidRDefault="0047215A" w:rsidP="0047215A">
            <w:pPr>
              <w:jc w:val="right"/>
            </w:pPr>
          </w:p>
        </w:tc>
        <w:tc>
          <w:tcPr>
            <w:tcW w:w="3402" w:type="dxa"/>
          </w:tcPr>
          <w:p w:rsidR="0047215A" w:rsidRPr="00830074" w:rsidRDefault="0047215A" w:rsidP="0047215A">
            <w:pPr>
              <w:jc w:val="right"/>
            </w:pPr>
          </w:p>
        </w:tc>
      </w:tr>
      <w:tr w:rsidR="0047215A" w:rsidRPr="00830074" w:rsidTr="00191339">
        <w:tc>
          <w:tcPr>
            <w:tcW w:w="2972" w:type="dxa"/>
          </w:tcPr>
          <w:p w:rsidR="0047215A" w:rsidRPr="00830074" w:rsidRDefault="0047215A" w:rsidP="0047215A">
            <w:pPr>
              <w:jc w:val="right"/>
            </w:pPr>
          </w:p>
        </w:tc>
        <w:tc>
          <w:tcPr>
            <w:tcW w:w="1559" w:type="dxa"/>
          </w:tcPr>
          <w:p w:rsidR="0047215A" w:rsidRPr="00830074" w:rsidRDefault="0047215A" w:rsidP="0047215A">
            <w:pPr>
              <w:jc w:val="right"/>
            </w:pPr>
          </w:p>
        </w:tc>
        <w:tc>
          <w:tcPr>
            <w:tcW w:w="3402" w:type="dxa"/>
          </w:tcPr>
          <w:p w:rsidR="0047215A" w:rsidRPr="00830074" w:rsidRDefault="0047215A" w:rsidP="0047215A">
            <w:pPr>
              <w:jc w:val="right"/>
            </w:pPr>
          </w:p>
        </w:tc>
      </w:tr>
      <w:tr w:rsidR="0047215A" w:rsidRPr="00830074" w:rsidTr="00191339">
        <w:tc>
          <w:tcPr>
            <w:tcW w:w="2972" w:type="dxa"/>
          </w:tcPr>
          <w:p w:rsidR="0047215A" w:rsidRPr="00830074" w:rsidRDefault="0047215A" w:rsidP="0047215A">
            <w:pPr>
              <w:jc w:val="right"/>
            </w:pPr>
          </w:p>
        </w:tc>
        <w:tc>
          <w:tcPr>
            <w:tcW w:w="1559" w:type="dxa"/>
          </w:tcPr>
          <w:p w:rsidR="0047215A" w:rsidRPr="00830074" w:rsidRDefault="0047215A" w:rsidP="0047215A">
            <w:pPr>
              <w:jc w:val="right"/>
            </w:pPr>
          </w:p>
        </w:tc>
        <w:tc>
          <w:tcPr>
            <w:tcW w:w="3402" w:type="dxa"/>
          </w:tcPr>
          <w:p w:rsidR="0047215A" w:rsidRPr="00830074" w:rsidRDefault="0047215A" w:rsidP="0047215A">
            <w:pPr>
              <w:jc w:val="right"/>
            </w:pPr>
          </w:p>
        </w:tc>
      </w:tr>
      <w:tr w:rsidR="0047215A" w:rsidRPr="00830074" w:rsidTr="00191339">
        <w:tc>
          <w:tcPr>
            <w:tcW w:w="2972" w:type="dxa"/>
          </w:tcPr>
          <w:p w:rsidR="0047215A" w:rsidRPr="00830074" w:rsidRDefault="0047215A" w:rsidP="0047215A">
            <w:pPr>
              <w:jc w:val="right"/>
            </w:pPr>
          </w:p>
        </w:tc>
        <w:tc>
          <w:tcPr>
            <w:tcW w:w="1559" w:type="dxa"/>
          </w:tcPr>
          <w:p w:rsidR="0047215A" w:rsidRPr="00830074" w:rsidRDefault="0047215A" w:rsidP="0047215A">
            <w:pPr>
              <w:jc w:val="right"/>
            </w:pPr>
          </w:p>
        </w:tc>
        <w:tc>
          <w:tcPr>
            <w:tcW w:w="3402" w:type="dxa"/>
          </w:tcPr>
          <w:p w:rsidR="0047215A" w:rsidRPr="00830074" w:rsidRDefault="0047215A" w:rsidP="0047215A">
            <w:pPr>
              <w:jc w:val="right"/>
            </w:pPr>
          </w:p>
        </w:tc>
      </w:tr>
      <w:tr w:rsidR="0047215A" w:rsidRPr="00830074" w:rsidTr="00191339">
        <w:tc>
          <w:tcPr>
            <w:tcW w:w="2972" w:type="dxa"/>
          </w:tcPr>
          <w:p w:rsidR="0047215A" w:rsidRPr="00830074" w:rsidRDefault="0047215A" w:rsidP="0047215A">
            <w:pPr>
              <w:jc w:val="right"/>
            </w:pPr>
          </w:p>
        </w:tc>
        <w:tc>
          <w:tcPr>
            <w:tcW w:w="1559" w:type="dxa"/>
          </w:tcPr>
          <w:p w:rsidR="0047215A" w:rsidRPr="00830074" w:rsidRDefault="0047215A" w:rsidP="0047215A">
            <w:pPr>
              <w:jc w:val="right"/>
            </w:pPr>
          </w:p>
        </w:tc>
        <w:tc>
          <w:tcPr>
            <w:tcW w:w="3402" w:type="dxa"/>
          </w:tcPr>
          <w:p w:rsidR="0047215A" w:rsidRPr="00830074" w:rsidRDefault="0047215A" w:rsidP="0047215A">
            <w:pPr>
              <w:jc w:val="right"/>
            </w:pPr>
          </w:p>
        </w:tc>
      </w:tr>
    </w:tbl>
    <w:p w:rsidR="00431D60" w:rsidRPr="00830074" w:rsidRDefault="00431D60"/>
    <w:sectPr w:rsidR="00431D60" w:rsidRPr="00830074" w:rsidSect="0047215A">
      <w:headerReference w:type="default" r:id="rId6"/>
      <w:footerReference w:type="default" r:id="rId7"/>
      <w:pgSz w:w="16838" w:h="11906" w:orient="landscape"/>
      <w:pgMar w:top="1135" w:right="67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303" w:rsidRDefault="00F41303" w:rsidP="00A469DC">
      <w:pPr>
        <w:spacing w:after="0" w:line="240" w:lineRule="auto"/>
      </w:pPr>
      <w:r>
        <w:separator/>
      </w:r>
    </w:p>
  </w:endnote>
  <w:endnote w:type="continuationSeparator" w:id="0">
    <w:p w:rsidR="00F41303" w:rsidRDefault="00F41303" w:rsidP="00A4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9DC" w:rsidRDefault="00A469DC">
    <w:pPr>
      <w:pStyle w:val="Footer"/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>
      <w:t xml:space="preserve"> Julie Sargent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303" w:rsidRDefault="00F41303" w:rsidP="00A469DC">
      <w:pPr>
        <w:spacing w:after="0" w:line="240" w:lineRule="auto"/>
      </w:pPr>
      <w:r>
        <w:separator/>
      </w:r>
    </w:p>
  </w:footnote>
  <w:footnote w:type="continuationSeparator" w:id="0">
    <w:p w:rsidR="00F41303" w:rsidRDefault="00F41303" w:rsidP="00A4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6AE" w:rsidRPr="008B36AE" w:rsidRDefault="008B36AE" w:rsidP="008B36AE">
    <w:pPr>
      <w:pStyle w:val="Header"/>
      <w:jc w:val="center"/>
      <w:rPr>
        <w:sz w:val="28"/>
      </w:rPr>
    </w:pPr>
    <w:r w:rsidRPr="008B36AE">
      <w:rPr>
        <w:sz w:val="28"/>
      </w:rPr>
      <w:t>Weekly Discrete Phonics Plan</w:t>
    </w:r>
  </w:p>
  <w:p w:rsidR="008B36AE" w:rsidRDefault="00830074">
    <w:pPr>
      <w:pStyle w:val="Header"/>
    </w:pPr>
    <w:r>
      <w:t>Phase</w:t>
    </w:r>
    <w:r>
      <w:softHyphen/>
    </w:r>
    <w:r>
      <w:softHyphen/>
    </w:r>
    <w:r>
      <w:softHyphen/>
    </w:r>
  </w:p>
  <w:p w:rsidR="008B36AE" w:rsidRDefault="008B36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F5F"/>
    <w:rsid w:val="00191339"/>
    <w:rsid w:val="001F1014"/>
    <w:rsid w:val="002679C1"/>
    <w:rsid w:val="00431D60"/>
    <w:rsid w:val="0047215A"/>
    <w:rsid w:val="004C5EC2"/>
    <w:rsid w:val="005A735F"/>
    <w:rsid w:val="0068447A"/>
    <w:rsid w:val="00693FF6"/>
    <w:rsid w:val="00830074"/>
    <w:rsid w:val="008B36AE"/>
    <w:rsid w:val="009133DC"/>
    <w:rsid w:val="00A469DC"/>
    <w:rsid w:val="00AB15F7"/>
    <w:rsid w:val="00D345FF"/>
    <w:rsid w:val="00E214EA"/>
    <w:rsid w:val="00F13F5F"/>
    <w:rsid w:val="00F41303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7E122"/>
  <w15:chartTrackingRefBased/>
  <w15:docId w15:val="{413396D8-B0C2-4304-A04E-590AB3D6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9DC"/>
  </w:style>
  <w:style w:type="paragraph" w:styleId="Footer">
    <w:name w:val="footer"/>
    <w:basedOn w:val="Normal"/>
    <w:link w:val="FooterChar"/>
    <w:uiPriority w:val="99"/>
    <w:unhideWhenUsed/>
    <w:rsid w:val="00A46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Sargent</dc:creator>
  <cp:keywords/>
  <dc:description/>
  <cp:lastModifiedBy>Julie Sargent</cp:lastModifiedBy>
  <cp:revision>10</cp:revision>
  <dcterms:created xsi:type="dcterms:W3CDTF">2016-04-18T08:09:00Z</dcterms:created>
  <dcterms:modified xsi:type="dcterms:W3CDTF">2018-01-06T09:33:00Z</dcterms:modified>
</cp:coreProperties>
</file>